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a5dabdb3f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Somarriba打工樂 體驗台灣職場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來自尼加拉瓜的外籍生國貿四Carla Somarriba與系上同學日前一同在關貿網路公司打工。她表示，這次的打工經驗不僅讓她能把書上所學的知識運用到實務上，也能在正式進入職場前，發覺缺乏哪些技能，並加以充實。「非常感謝國貿系系主任林宜男提供的打工機會，他還貼心地陪我們一起去公司面試，讓我非常感動。」（張莘慈）</w:t>
          <w:br/>
        </w:r>
      </w:r>
    </w:p>
  </w:body>
</w:document>
</file>