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ddb4f146b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搖滾與雙簧管 多元音樂等你聆聽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潘彥霓淡水校園報導】喜歡音樂的師生有福了！本週二（12月1日）晚上7時30分，文錙藝術中心邀請加拿大搖滾詩人MR.GREEN及九號公路樂團，在文錙音樂廳舉辦新搖滾民謠音樂會，即起免費索票！另外，通識與核心課程中心亦將於本週四（12月3日）晚上7時30分在文錙音樂廳舉辦「干詠穎雙簧管獨奏會」，由通核中心副教授干詠穎演奏舒曼、蕭邦等音樂大師的經典曲目。即日起至3日可洽I805索票，每人限2張。
</w:t>
          <w:br/>
          <w:t>MR.GREEN被譽為天才創作型搖滾歌手，自學吉他無師自通，不懂樂理卻創作了近50多首歌，2006年成立了九號公路樂團。音樂會中，MR.GREEN及九號公路樂團將發表2009年最新創作曲，歌曲中除了表達對台灣人的熱情讚賞與人文關懷外，更以口琴及小喇叭融合於樂曲中，呈現不同的民俗搖滾風！
</w:t>
          <w:br/>
          <w:t>干詠穎曾多次受邀與南非國家交響樂團、約翰尼斯堡交響樂團等合作演出協奏曲，也曾至義大利、西班牙、法國、美國華府巡迴演出，皆獲得廣大迴響與佳評。本次獨奏會也特別邀請通核中心副教授李珮瑜擔任鋼琴伴奏，共同為師生帶來一場扣人心弦的音樂饗宴。</w:t>
          <w:br/>
        </w:r>
      </w:r>
    </w:p>
  </w:body>
</w:document>
</file>