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37135a960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全國唯一大專院校受肯定 體育績優領獎 40師生熱情呼口號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體育，品質第一；樂活多元，績優創新！」本校榮獲98年度教育部獎勵學校體育績優團體「績優學校獎」，於23日由校長張家宜率領師生40人前往台北福華國際文教會館卓越堂領獎。張校長上台領獎時，台下師生身著運動衫，精神抖擻的高呼口號，響亮的聲音為現場注入無限活力。張校長表示：「本校重視體育教學，校隊的亮眼成績及經常舉辦各類體育競賽，都備受肯定，未來全校師生仍要每天不間斷的運動。」一同前往領獎的網球校隊日文三張雅淳開心地表示，學校的體育設施真的很齊全，她最常使用的是學校的網球場，以後也會善加運用學校的體育資源，練球健身。（文�林奕宏、攝影�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0976"/>
              <wp:effectExtent l="0" t="0" r="0" b="0"/>
              <wp:docPr id="1" name="IMG_396819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10fbe352-3d2c-4960-bab7-a7e3b346e1f7.jpg"/>
                      <pic:cNvPicPr/>
                    </pic:nvPicPr>
                    <pic:blipFill>
                      <a:blip xmlns:r="http://schemas.openxmlformats.org/officeDocument/2006/relationships" r:embed="R03c85f3d51a049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c85f3d51a049d1" /></Relationships>
</file>