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e240e4eb94a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疑似性騷擾 籲主動申訴助偵查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外媒體上週報導有關本校化學系師生疑似性騷擾事件，本校性別平等教育委員會於日前接獲相關訊息，立刻成立調查小組展開調查，還原事情真相。委員會執行秘書黃文智表示，目前該教師已暫停授課，學生則由系上及諮商輔導組進行輔導，調查結果及委員會決議將提報校教師評審委員會審議。
</w:t>
          <w:br/>
          <w:t>化學系系主任吳嘉麗表示，在得知此事後，即與諮輔組合作，輔導受到困擾的學生，她強調「系上已採取措施，優先考慮學生的受教權，以保護學生為原則，靜候學校調查結果。」黃文智呼籲，學生若有任何相關問題可直接向系上、導師或系主任反映，亦可向諮輔組提出申訴，學校會嚴加保密，並提供協助。
</w:t>
          <w:br/>
          <w:t>諮輔組組長胡延薇指出，諮輔組長期以預防的角度，提供暢通的申訴管道（電子申訴信箱help885@mail.tku.edu.tw），全校教職員工生只要聽聞相關事宜，均可主動提供訊息，以進行偵查；師生之間的互動亦應注意，避免產生不必要的疑慮。</w:t>
          <w:br/>
        </w:r>
      </w:r>
    </w:p>
  </w:body>
</w:document>
</file>