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3c1c892d9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邀壽腰瘦一甲子路燈筆  創意獲獎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、張莘慈淡水校園報導】由文化創意產業中心舉辦的「2009創意大賽」，於26日在V101熱鬧頒獎，校長張家宜及湖北大學校長周積明熱情參與，主持人大傳系校友周佳岑生動活潑的主持方式，炒熱現場氣氛。教科碩三林泰君自100餘組參賽者中脫穎而出，以「邀壽喔！讓我們腰瘦一甲子！」奪得「驚聲大壽 淡大60」組首獎，獎金1萬元；物理四盧思宇以「路燈筆」打敗其他7組參賽者，獲得「產學合作Good Idea」組首獎、獎金3千元。
</w:t>
          <w:br/>
          <w:t>　「邀壽喔！讓我們腰瘦一甲子！」以健康樂活為訴求，擬邀請淡江四個校園的師生、校友們一起來搖「以五虎崗為造型」的呼拉圈，林泰君表示，此構想除了象徵淡江人虎虎生風的精神外，更呼應體育組一直以來推動的「一人一運動」理念，鼓勵大家要重視身體健康，與淡江一起長命百歲！「路燈筆」將筆打造成路燈造型，加上LED燈，就能輕鬆在晚上或暗處書寫。盧思宇表示，會想將路燈和筆結合起來形成這次作品，其實是有一次在等紅綠燈時，抬頭看到路燈，突然來的靈感，透過這樣的結合讓大家在暗處也能讀書。
</w:t>
          <w:br/>
          <w:t>　「驚聲大壽 淡大60」組第2、3名，分別由資管二林巧芸、蔣濟如、沈秋妤等同學的「叫叫TKU」，及土木四周榮修的「耳順淡江 『甲淡嘉年華』」獲得。「叫叫TKU」主要是鼓勵同學把對淡江及系上的熱情大聲吶喊出來，希望藉由意義、創意兼備的口號凝結各系的向心力，也讓本校的精神能永遠流傳下去，一起慶祝本校60週年的校慶。「耳順淡江 『甲淡嘉年華』」設計理念是藉由嘉年華遊行，鼓勵各系、社團、學校單位發展自身特色的主題遊行內容，讓淡江以外的觀光遊客，一起感受本校60週年校慶的活潑生氣。
</w:t>
          <w:br/>
          <w:t>　創意中心負責人趙雅麗表示，今年同學作品較偏實際，少了天馬行空的發想，不過這樣的發展方向也很可貴，「能夠實行的創意，就是最好的創意」，創意大賽得獎作品將擇期在文學館3樓的創意牆展出，讓大家一起感受淡江人的文創氣息！文學院院長邱炯友也表示：「此次我印象最深刻的作品為資傳二李欣怡的佳作作品『時光膠囊』，就深層的意義來說，它『從現在期待未來、自未來回首過去』的概念，充滿想像空間，唯過去已有前人發想過，這點是比較可惜的地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08304"/>
              <wp:effectExtent l="0" t="0" r="0" b="0"/>
              <wp:docPr id="1" name="IMG_a5f896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c980faa9-81b5-4623-821a-d839978e9450.jpg"/>
                      <pic:cNvPicPr/>
                    </pic:nvPicPr>
                    <pic:blipFill>
                      <a:blip xmlns:r="http://schemas.openxmlformats.org/officeDocument/2006/relationships" r:embed="R804ee32d52af49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4ee32d52af49f0" /></Relationships>
</file>