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125d9d3fb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女排隊快狠準 華宗盃摘季軍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本校女子排球校隊於21日參加第30屆全國華宗盃排球錦標賽，從8組參賽隊伍中奮戰不懈，表現不俗，從預賽開始氣勢非凡，如入無人之境，但遭遇嘉義大學時中箭落馬，最後決賽再遇嘉義大學時，發揮逆轉勝的精神打敗對方，獲得大專女子組第3名。
</w:t>
          <w:br/>
          <w:t>　本次比賽在預賽時遭遇嘉義大學，成熟的打法與殺球時的狠勁，讓隊員深感壓力，最後以分組第2名之姿進入前4名決賽，女排隊隊長教科碩一郭雅婷表示：「嘉義大學本身實力強，在大專院校5個等級中排名第一級，比賽呈現一面倒，已是是我們預料中的事。」在爭取季軍過程中，又遇到預賽時的強敵嘉義大學，本次對決根據預賽時的經驗，利用攻擊手的殺球技術，看準對方的弱點奮勇殺敵，使得對方連球都來不及接，終於以25比18、25比22連下兩成擊敗對手。
</w:t>
          <w:br/>
          <w:t>　為了本次比賽，女排隊針對對方打球習性做快攻等應對戰術，郭雅婷說：「對方在決賽時默契不佳，組員間攻擊戰術組合無法配合，隊員間溝通可能有問題，加上自己隊員高亢的士氣與絕佳的默契壓倒對方，才把比數拉開，終獲季軍。」</w:t>
          <w:br/>
        </w:r>
      </w:r>
    </w:p>
  </w:body>
</w:document>
</file>