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46040991541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2012還沒來，宇宙人先來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宇宙人樂團主唱小玉將於本週三（12月2日）晚上7時至9時在B713舉辦「2012還沒來，宇宙人就先來了！」音樂編曲講座，別於以往無厘頭風格的活力四射舞台演出，這一次宇宙人將跟大家面對面，談專業編曲製作及獨立音樂創團過程，除了平常唱唱跳跳的表演之外，更深入瞭解他們對音樂的想法，讓大家看見不一樣的宇宙人。
</w:t>
          <w:br/>
          <w:t>　還記得2007年在溜冰場舉辦「親熱一夏」樂團表演活動嗎？當年的宇宙人因為特殊原創性強的音樂風格及清新多元的曲風，在獨立樂團中已極具知名度，在親熱一夏活動中，唱到一半被中止演出，不僅讓他們覺得可惜，連淡江同學都相當扼腕，甚至發起「還我宇宙人」活動，當時影響力可見一斑，如今宇宙人已發行專輯並在淡江各大活動中擔任重要嘉賓；這次宇宙人主唱夾帶這一股魅力持續延燒，與以往不同的是，將和大家談他們對音樂的想法及製作編曲過程，真正傳達他們音樂的精神。主辦的詞曲創作社社長西語四郭旻政表示，宇宙人音樂元素豐富多元，加上無厘頭風格，所以深受年輕人喜愛，這次邀請到他們是很難能可貴的學習經驗，希望無論是喜愛宇宙人的同學，或對詞曲創作有興趣的人都能把握這次機會。</w:t>
          <w:br/>
        </w:r>
      </w:r>
    </w:p>
  </w:body>
</w:document>
</file>