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eae98a5ec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資管MISEbook今開展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「MISEbook」來囉！資訊管理學系於本週一至週五（11月30日至12月4日）上午10時至下午6時，在黑天鵝展示廳舉辦資管週，此次主題模仿近來最夯的「facebook」，取名為「MISEbook」，現場將仿造開心農場，將作物置於展示廳門口吸引學生參加。另邀請中央研究院專案經理林誠夏等多位產業界人士、校友到場進行演講，並舉辦有獎徵答、集字遊戲，贈送小禮物，讓你「有學又有抓」！ 
</w:t>
          <w:br/>
          <w:t>　主場展覽為SD DEMO（系統實作）展覽，展出以觸控螢幕互動的「動物王國－幼兒益智觸控資訊系統」及社群系統「交友網站Amigo」等9組系統實作得獎作品，參觀者可當場操作體驗。除了學生作品外，亦邀請業界人士及校友進行演講。
</w:t>
          <w:br/>
          <w:t>　另外，本週五（12月4日）晚上6時，舉辦high翻天的資管之夜，當天將播放資管系系學會所拍攝的勵志校園劇--「下一節，資處」，並進行造型改造選拔，參加者入場時只要登入學號，即可獲得摸彩券，有機會得到大獎！系學會會長資管三張育誠說：「希望全校同學都能到場一同參與這場資訊饗宴。」</w:t>
          <w:br/>
        </w:r>
      </w:r>
    </w:p>
  </w:body>
</w:document>
</file>