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228e71ec06f4a7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769 期</w:t>
        </w:r>
      </w:r>
    </w:p>
    <w:p>
      <w:pPr>
        <w:jc w:val="center"/>
      </w:pPr>
      <w:r>
        <w:r>
          <w:rPr>
            <w:rFonts w:ascii="Segoe UI" w:hAnsi="Segoe UI" w:eastAsia="Segoe UI"/>
            <w:sz w:val="32"/>
            <w:color w:val="000000"/>
            <w:b/>
          </w:rPr>
          <w:t>淡水校園：師培中心合作學校獲教育部補助</w:t>
        </w:r>
      </w:r>
    </w:p>
    <w:p>
      <w:pPr>
        <w:jc w:val="right"/>
      </w:pPr>
      <w:r>
        <w:r>
          <w:rPr>
            <w:rFonts w:ascii="Segoe UI" w:hAnsi="Segoe UI" w:eastAsia="Segoe UI"/>
            <w:sz w:val="28"/>
            <w:color w:val="888888"/>
            <w:b/>
          </w:rPr>
          <w:t>校園視窗</w:t>
        </w:r>
      </w:r>
    </w:p>
    <w:p>
      <w:pPr>
        <w:jc w:val="left"/>
      </w:pPr>
      <w:r>
        <w:r>
          <w:rPr>
            <w:rFonts w:ascii="Segoe UI" w:hAnsi="Segoe UI" w:eastAsia="Segoe UI"/>
            <w:sz w:val="28"/>
            <w:color w:val="000000"/>
          </w:rPr>
          <w:t>教育部日前通過「98年度師資培育之大學推薦優質教育實習機構補助」，共有75所學校獲得補助計畫，其中由本校師資培育中心所推薦的台北縣立正德國中與台北縣立三芝國中均獲得連續兩年的獎助金各50萬元。師培中心主任游家政表示：「雖然不是由本校獲得補助，但也意謂我們的實習教師在該校實習獲益良多。」
</w:t>
          <w:br/>
          <w:t>　游家政解釋，此補助計畫是教育部的新措施，目的是協助師資培育之大學辦理教育實習輔導，並推薦優良的合作教育實習機構，藉此緊密結合師資培育之大學、教育實習機構及實習學生三聯關係。「因地理位置相近的關係，本校與這兩所學校長期合作實習教育專業服務，此次獲獎，不僅證明二校在指導實習教師上有所成效，也代表我們的合作計畫被肯定。」（張靜怡）</w:t>
          <w:br/>
        </w:r>
      </w:r>
    </w:p>
  </w:body>
</w:document>
</file>