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afab6d25344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新資料庫講習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【記者陳佳怡報導】圖書館「Lexis-Nexis Academic」資料庫提供新聞類、商業類、法律類、醫藥類及參考類五大類資訊。圖書館將於下週一（十七日）晚間六時三十分及下週三（十九日）下午二時二十分舉辦兩場講習，歡迎本校師生報名參加。
</w:t>
          <w:br/>
          <w:t>
</w:t>
          <w:br/>
          <w:t>　報名日期自即日起至十九日止，報名網址：http://service.lib.tku.edu.tw/。</w:t>
          <w:br/>
        </w:r>
      </w:r>
    </w:p>
  </w:body>
</w:document>
</file>