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989a8e0c948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人物短波-林家德辦感恩演唱會 歌聲觸動人心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歷史系系友林家德於日前在國軍文藝中心首次舉辦「德天獨厚─林家德感恩演唱會」，以他獨特的嗓音，為大家獻唱觸動人心的歌曲。林家德是一位創作型歌手，曾在第9屆淡江金韶獎獲得冠軍，畢業後踏入廣播界，抱回兩座廣播金鐘獎。如今能夠在大家面前獻唱，他表示：「希望藉由創作歌曲的能量，傳遞我對社會的關懷與感謝。」（張靜怡）</w:t>
          <w:br/>
        </w:r>
      </w:r>
    </w:p>
  </w:body>
</w:document>
</file>