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ce303c940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全品管研習會擴大舉辦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今年逢本校實施TQM十年有成，擴大舉辦全品管研習會，除了校內一二級教學與行政主管將參加二十四日召開的「九十一學年度全面品質管理研習會」，另於26日舉辦「第一屆全面提昇大學教育品質學術研討會」，邀請各大專院校相關業務人員，及本校教師一同研習。地點於台北校園二樓中正紀念堂，歡迎全校教師報名參加。
</w:t>
          <w:br/>
          <w:t>
</w:t>
          <w:br/>
          <w:t>　為提昇全面品質管理（TQM），促進高等教育品質管理知識與實務交流，本校將於26日會中邀請多名國內外知名學者與會，包括獲得美國2002馬康包治國家品質獎教育類得主威斯康辛大學首席副校長Dr. Sedlak，來台進行專題演講，創辦人張建邦、校長張紘炬及兩位副校長皆參與會議。歡迎對提昇高等教育品質相關議題有興趣的老師們，即日起請洽教品組，報名至15日止。</w:t>
          <w:br/>
        </w:r>
      </w:r>
    </w:p>
  </w:body>
</w:document>
</file>