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c22b64a034d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淡江體壇很國際 八國聯軍 相約足球外交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足球校隊成立近56年，近年由於外籍生增加，有來自於法國、德國、葡萄牙、所羅門、尼加拉瓜、薩爾瓦多、查德、哥斯大黎加等國的學生加入，組成號稱全台獨一無二的8國聯軍足球隊，來自8個國家的球員不拿武器，以腳上功夫，藉由「足球」來場國民外交！（文詳四版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e252cb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d30a4dfd-d7c8-43a7-bf84-0a8b41d7491a.jpg"/>
                      <pic:cNvPicPr/>
                    </pic:nvPicPr>
                    <pic:blipFill>
                      <a:blip xmlns:r="http://schemas.openxmlformats.org/officeDocument/2006/relationships" r:embed="R1f069cc0b9c041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069cc0b9c04112" /></Relationships>
</file>