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d89af683342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加國歌手開唱 樂迷HIGH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文錙藝術中心於1日邀請加拿大歌手Mister Green，及其所帶領的九號公路樂團，舉辦新搖滾民謠音樂會，在文錙音樂廳盡情搖滾！當天除吸引許多樂迷，更有不少爸媽帶著小孩一同感受搖滾音樂的熱情。Mister Green看見滿場觀眾，開心不已！以流利且幽默風趣的中文問候大家，逗得全場笑聲不斷。
</w:t>
          <w:br/>
          <w:t>活動開場以〈Be Alright〉、〈Sunny Afternoon〉等數首熱力四射的歌曲，撼動全場細胞，觀眾隨著音樂打節拍，氣氛一片高昂。中段，Mister Green提起吉他自彈自唱民謠歌曲〈Oh, My Darling Boy〉，雙眼輕闔陶醉唱出歌中父子的故事，令觀眾如痴如醉。過程中還贈送海報，幸運拿到簽名海報的未來所碩一蔡念芯表示，她是搖滾迷，很喜歡Mister Green詮釋歌曲的感覺，讓人很high，如果有更大場地，讓表演者和觀眾互動，一定更high！（文�黃雅雯、攝影�吳佳玲）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286000"/>
              <wp:effectExtent l="0" t="0" r="0" b="0"/>
              <wp:docPr id="1" name="IMG_4d4fac7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0/m\82c9b5be-e690-44bb-a7a7-a0af5f7b1874.jpg"/>
                      <pic:cNvPicPr/>
                    </pic:nvPicPr>
                    <pic:blipFill>
                      <a:blip xmlns:r="http://schemas.openxmlformats.org/officeDocument/2006/relationships" r:embed="Reed9ed04cf2f4a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28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ed9ed04cf2f4ac2" /></Relationships>
</file>