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ce612125a4a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社團大代誌 圍棋社團隊精神佳  元智盃抱回2季軍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【記者張莘慈淡水校園報導】圍棋社於上月28日參加元智大學主辦的「元智盃」圍棋賽，在中央警大、中央等大學中脫穎而出，分別由級位組資工三鍾家曦和段位組機電一王伯綱等共6人獲得2個季軍。
</w:t>
          <w:br/>
          <w:t>   在級位組比賽擔任主將兼社長的鍾家曦表示，這次能獲獎非常高興，雖然一開始因為緊張而輸掉第一場比賽，但是之後都進行得很順利。他也欣慰表示，今年由於加入的新生比較多，程度落差也比較明顯，但是新生都很熱衷於圍棋，能找到多位在圍棋上志同道合的朋友，他很開心，並希望能繼續把對圍棋的這份熱情傳承下去。他勉勵新生，「得名是其次，重點是能感受比賽的現場氣氛來磨練自己。」
</w:t>
          <w:br/>
          <w:t>    而段位組主將王伯綱謙虛地說：「其實這次能獲獎都是靠隊友的團隊努力。」當天現場雖然一開始充滿著肅殺之氣，每組參賽者都躍躍欲試，但習慣之後，大家不再過於緊張，讓比賽順利落幕。緊接著在6日政大盃，也將如火如荼的舉行，預祝他們獲得佳績！</w:t>
          <w:br/>
        </w:r>
      </w:r>
    </w:p>
  </w:body>
</w:document>
</file>