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434a81bfb4c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人物短波-陳慕璇參加APEC 與希拉蕊互動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日前本報報導國貿四吳霽儒赴新加坡參加亞太經濟合作會議（APEC）之後，繼續得知公行系四陳慕璇也獲得青輔會補助在同行之列。陳慕璇表示，會議中除與美國國務卿希拉蕊互動外，也結交許多國家的青年領袖代表，及參訪新加坡國會議員服務處。未來想當外交官的她，平時即對國際事務十分有興趣，此行讓她拓展國際視野，並遇見許多來自台灣的外交官，給她一些考公職的建議，獲益良多。（江啟義）</w:t>
          <w:br/>
        </w:r>
      </w:r>
    </w:p>
  </w:body>
</w:document>
</file>