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0a05e45b7f4f7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歲末邀聯歡 200餘獎項犒辛勞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依萱淡水校園報導】歲末又近了！98年度歲末聯歡會預訂於99年1月28日在淡水校園活動中心舉行，已於1日由行政副校長高柏園主持召開籌備會議。節目將由國際研究學院及教育學院聯手演出，為辛勞一整年的教職員工獻上精采表演。活動中另穿插摸彩，共200多個獎項，教職員工各個充滿期待，希望中大獎。
</w:t>
          <w:br/>
          <w:t>會中將頒發教師專題研究績優、教學優良教師、職工資深服務、優良職工等四個獎項，並由主持經驗豐，具有磁性美聲的校長室秘書黃文智，以及美麗大方的美洲所所長陳小雀擔任節目主持人。表演內容包括祥獅獻瑞、勁歌熱舞等，兼具動與靜、傳統與現代及多媒體影音，還有觀眾參與的接力競賽，要讓大家放鬆身心high一下喔！
</w:t>
          <w:br/>
          <w:t>此外，最令人期待的摸彩，由人二組組長彭梓玲主持，獎金獎品很澎湃！除了張創辦人獎另有董事長獎、校長獎、三位副校長獎及各一級單位正副主管等大獎。彭梓玲說：「每年幾乎都有1200位左右現職及退休人員來參加，場面相當熱鬧，希望大家放鬆心情來享受這一年一度的盛會！」</w:t>
          <w:br/>
        </w:r>
      </w:r>
    </w:p>
  </w:body>
</w:document>
</file>