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c460e0eab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生態課260生捲袖除草去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彥霓淡水校園報導】通核中心講師盧耀欽所開設的「生態社區建構」課程，日前帶領約260位同學前往關渡自然公園進行戶外體驗，做志工服務。修課的同學換上一身專業的水工青蛙裝和雨靴，半身浸泡到沼澤和濕地裡，以分工合作的方式清理雜草。在4個小時的服務課程裡，同學們紛紛拋下都市裡的束縛，在體驗自然野趣的同時，也重溫孩童時代在溪野間遊玩的童趣。
</w:t>
          <w:br/>
          <w:t>　盧耀欽表示，關渡自然公園是全球重要濕地之一，過季時，候鳥南來北往必經之地，安排此次的課程能讓淡江的學生走出校門看見更廣闊的世界，也為國境生態保育付出一己之力。決策四羅&amp;#26215勻說，這是很難得的體驗！如果只是在一旁觀看，無法知道公園的營運需要這麼多的人力和心力，希望能帶更多身旁的人一同加入這項志工服務。（圖�盧耀欽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02208"/>
              <wp:effectExtent l="0" t="0" r="0" b="0"/>
              <wp:docPr id="1" name="IMG_54a8a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26e3c15a-96ca-48f1-8766-7bd2a837c1c8.jpg"/>
                      <pic:cNvPicPr/>
                    </pic:nvPicPr>
                    <pic:blipFill>
                      <a:blip xmlns:r="http://schemas.openxmlformats.org/officeDocument/2006/relationships" r:embed="R0938f98de38e42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38f98de38e4233" /></Relationships>
</file>