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c5c295b242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會計系努力奮戰猛攻奏效 北會盃包辦雙冠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雅雯淡水校園報導】本校會計系勇猛斬棘，於5、6日參加第7屆北部大專院校會計盃球賽獲得壘球、女排雙冠佳績。系壘靠著隊員切磋琢磨，目標一致追求冠軍，獲得佳績。女排成功重振氣勢奮戰並猛攻，將比數超前終奪冠。
</w:t>
          <w:br/>
          <w:t>　壘球部分，在大佳河濱公園舉辦，共10隊分兩組進行循環賽。會計系系壘一路過關斬將，進行四強賽時，對上今年殿軍東吳時，比賽僅進行四局，12上12下即結束比賽。冠軍賽時，對上去年僵持不下的勁敵中原，仍輕鬆搶下冠軍門票。系壘隊長會計三吳銘&amp;#23791表示，每週二、五清晨6時便集合練球，假日便與校內系隊切磋琢磨，全隊皆抱持著開心地心情打球，我想是因為我們目標一致，才能屢獲佳績。很感謝畢業學長蕭啟漢擔任指導教練，他為系壘付出多年，上班前、下班後不辭辛勞前來教導我們，給予我們成長機會。
</w:t>
          <w:br/>
          <w:t>　女排部分，採分組進行淘汰賽，其中爭奪冠軍賽時，對上預賽勁敵東吳，在首戰中落敗，經過隊長會計三蔡采凌大聲呼喊口號，重振氣勢。蔡采凌表示：「當時雖然是落後的，但我們仍抱持著不放棄任何一顆球的機會，不自亂陣腳，全力放到第二局。」因此進行到二、三局時，主攻手會計二柯品如靠著猛烈的攻擊將比數慢慢超前，全隊士氣大增，奪得冠軍。蔡采凌樂道：「因為全隊的努力奮戰，才能奪得冠軍。希望學弟妹們能跟著學姐們繼續練習，設立一個目標，讓會計系女排更加卓越成長。」</w:t>
          <w:br/>
        </w:r>
      </w:r>
    </w:p>
  </w:body>
</w:document>
</file>