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fce7fcf0f4b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講座課程 玩中學-旅遊證照讓你就業無虞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學務處就業輔導組於9日舉辦「旅遊證照考試講座」，讓學生瞭解國際導遊及領導人員須具備的條件與能力。專精旅遊業的勤益科技大學助理教授盛業信，除介紹證照的準備方法外，更教導學生企劃旅遊行程的重點，並分享自己多年居住法國經驗，讓同學聽得津津有味。
</w:t>
          <w:br/>
          <w:t>　他指出，考証照並不困難，如何帶領旅行團才需要學習。旅遊形式分為多種，盛業信特別點出文化創意旅遊，指導同學領導團員們進行深度性的旅遊，而不只是玩樂性質。亞洲所碩三賴怡安表示：「老師的幽默式講解方式，讓我更能投入演講中，也學習到很多規劃行程的方法，相當實用！」</w:t>
          <w:br/>
        </w:r>
      </w:r>
    </w:p>
  </w:body>
</w:document>
</file>