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93c925b144c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男宿6班免費接駁車到校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為了解決住宿生的煩惱，淡江學園從本月1日起有免費接駁服務，讓學生能節省每天往返校園的時間，輕鬆上學去。化學一林昆毅表示：「因有免費接駁車，使我上學不再氣喘吁吁。希望之後能再有其他時段的班次，讓更多男宿生可以使用。」免費接駁巴士於週一到週五，於上午時段有4班車從男宿出發到校園，分別是上午7時45分、7時55分、9時、12時；晚上時段有2班車從校園返回男宿，時間是5時20分與6時20分。男宿的同學憑淡江學園卡片就可免費搭乘喔！</w:t>
          <w:br/>
        </w:r>
      </w:r>
    </w:p>
  </w:body>
</w:document>
</file>