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b393f71224c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教育部舉辦公聽會 說明大陸學歷採認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為規劃大陸學歷採認及招收大陸學生來台就學，自10日至23日在全台17縣市舉辦「開放大陸學歷採認與陸生來台就學政策規劃及配套措施公聽會」，藉此廣徵各界意見，凝聚共識。國交處兩岸事務承辦人徐宏忠表示，承認大陸學歷與開放陸生來台屬於國家新政策，具指標性意義，對本校與大陸交換學生的政策也有更進一步的了解。希望有興趣的師生及家長踴躍參加，並表達意見。詳細活動時間及報名資訊，請上教育部電子佈告欄http://www.edu.tw/download_list.aspx查詢，並於各場公聽會前三天完成報名手續。（江啟義）</w:t>
          <w:br/>
        </w:r>
      </w:r>
    </w:p>
  </w:body>
</w:document>
</file>