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b10523a40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第二十五屆五虎崗文學獎�新詩組佳作：少女烏魯木齊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文/徐家偉（中文系）
</w:t>
          <w:br/>
          <w:t>
</w:t>
          <w:br/>
          <w:t>妳在那裡，
</w:t>
          <w:br/>
          <w:t>遙遠的思路盡頭，
</w:t>
          <w:br/>
          <w:t>想成一片廣大的南疆。
</w:t>
          <w:br/>
          <w:t>穿越了千佛洞三世宿緣；
</w:t>
          <w:br/>
          <w:t>飄來那孜然粉五味辛香。
</w:t>
          <w:br/>
          <w:t>我找到妳。
</w:t>
          <w:br/>
          <w:t>
</w:t>
          <w:br/>
          <w:t>妳是否為我等待，
</w:t>
          <w:br/>
          <w:t>站成一株喀什噶爾的胡楊？
</w:t>
          <w:br/>
          <w:t>妳是否佇立紅山，
</w:t>
          <w:br/>
          <w:t>守護每個過客懷抱的希望？
</w:t>
          <w:br/>
          <w:t>不再有馬蹄，沒有三千里的長征，
</w:t>
          <w:br/>
          <w:t>只有渦輪引擎轟隆的旋轉。
</w:t>
          <w:br/>
          <w:t>兩個小時的時差可跨越一場冬季的白雪，
</w:t>
          <w:br/>
          <w:t>我的家鄉，在南方。
</w:t>
          <w:br/>
          <w:t>
</w:t>
          <w:br/>
          <w:t>投入妳的懷抱，
</w:t>
          <w:br/>
          <w:t>妳的心是烏魯木齊。
</w:t>
          <w:br/>
          <w:t>我說，過客的面容憔悴，
</w:t>
          <w:br/>
          <w:t>失落在先進的二道橋與大巴扎，
</w:t>
          <w:br/>
          <w:t>五一夜市裡，那貪婪者和紮巴伊讓人恐懼；
</w:t>
          <w:br/>
          <w:t>妳說，我是南方來的春風，
</w:t>
          <w:br/>
          <w:t>吹醒了，南山牧場的疲憊瘦馬、
</w:t>
          <w:br/>
          <w:t>吹綠了，北園春市場的生澀甜瓜。
</w:t>
          <w:br/>
          <w:t>而我笑，想妳才是春風，
</w:t>
          <w:br/>
          <w:t>吹走我的憂愁，帶來我的夢。
</w:t>
          <w:br/>
          <w:t>妳贈我一塊&amp;#39266，臨行前，說它能存得久長。
</w:t>
          <w:br/>
          <w:t>
</w:t>
          <w:br/>
          <w:t>我在這裡，
</w:t>
          <w:br/>
          <w:t>隔著黑水溝，
</w:t>
          <w:br/>
          <w:t>想念三世宿緣的傳說，
</w:t>
          <w:br/>
          <w:t>想妳的眼淚，墜成一片塞里木湖。
</w:t>
          <w:br/>
          <w:t>妳說，我是那江南的楊柳，
</w:t>
          <w:br/>
          <w:t>溫柔地繫著烏魯木齊。
</w:t>
          <w:br/>
          <w:t>
</w:t>
          <w:br/>
          <w:t>朔風起兮，睏酣嬌眼，飄散北方天空。
</w:t>
          <w:br/>
          <w:t>妳是否仍為我等待，
</w:t>
          <w:br/>
          <w:t>隨白樺林飄盪江南的夢……？
</w:t>
          <w:br/>
          <w:t>&amp;#39266已風乾，我一口、一點，咀嚼遺憾。
</w:t>
          <w:br/>
          <w:t>
</w:t>
          <w:br/>
          <w:t>註：1紮巴伊是醉漢的意思。
</w:t>
          <w:br/>
          <w:t>       2睏酣嬌眼，指楊花，纖維狀，白色，
</w:t>
          <w:br/>
          <w:t>        能透光。</w:t>
          <w:br/>
        </w:r>
      </w:r>
    </w:p>
  </w:body>
</w:document>
</file>