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b88693030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蛻變鳳凰陳宏銘     出國際建築首獎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專訪】「設計可被使用的物品，遠比創作靜止不動的藝術品來得有意思！」說著這話的建築系講師陳宏銘，渾身燃燒對建築的自信與熱誠。日前與建築系校友李振嘉一同以「樓梯間的休憩裝置」，奪得美國Form-Z全球聯合學習計畫（Form-Z Joint Study Program）數位製造類首獎的他，舉手投足間毫無驕氣，臉上不時漾著幾抹微笑，不經意間透著他經歷社會洗練後所表現出的沉穩。
</w:t>
          <w:br/>
          <w:t>　「我是家中的獨子，父親秉持嚴格的教育方式，國小時就要求我學會換燈泡、修電器。」與螺絲起子共處的童年時光，不但訓練出陳宏銘獨立的本性，喜愛將電器整修成玩具的他，更挖掘出與生俱來的設計天分，為往後製作模型的設計課程奠下基礎。對陳宏銘而言，建築是結合設計與創意的成品，他利用聯考那年的暑假，走訪各大校的建築系，深受淡江自由、創意十足的氛圍吸引，「剛踏入淡江的建築系館，我便由散落在各個角落的學生作品，感受到一股活躍的生命力，於是決定在此落下行腳！」
</w:t>
          <w:br/>
          <w:t>　其實，沉穩內斂的陳宏銘也曾有血氣方剛的年少輕狂時期。由於懷抱滿腹理想，甫入淡江，他迫不及待地想由繁忙的設計課程中，釋放源源不絕的創造力及美感，當創作被批評自然很不是滋味，常與老師意見相左，但事後才知道這是必經過程，老師藉由提醒缺失的方法，訓練學生的抗壓性。
</w:t>
          <w:br/>
          <w:t>　家中培養出來的獨立性，使得他大二時便開始至校外的建築事務所兼職，對社會汲汲於功利的氛圍感到失望。「長時間待在商業化的環境，要學著與市場妥協，我開始對將來充滿疑惑，覺得自己的力量相當微小。」於是他迫切想為自己的失落尋求解答，開始嘗試各種不同的領域的工作，從速食店員、服務生、餐廳廚師到吧檯調酒師，接二連三地更換。
</w:t>
          <w:br/>
          <w:t>　系上副教授陳珍誠的出現，彷彿是陳宏銘生命中的明燈，看見大四的他汲汲於工作而未能兼顧學業，陳珍誠不禁憂心忡忡。「經過深談，老師能理解我當時的感受，他告訴我要好好充實自己的專業能力，準備好再出社會，擁有的空間會更大。」此後，他回歸校園，將重心投入課業，思路更為明晰，對設計也有了更深層的思考，「我告訴自己拚命學習，能力越強所遭遇的挫折自然也會隨之減少。」
</w:t>
          <w:br/>
          <w:t>　而後他一路過關斬將，考取淡江建築系碩士、土木系建築組博士，「人生中的每段經歷，都將內化為自己的本質，再投射於作品，我當初所擁有的體悟，都將歸結到建築之上，成為設計最深厚的背景。」歷經幻化的陳宏銘，現在總有能力將逆境化為力量，如今他性格趨於穩重，步履也益加堅定，對人生頗有體悟的他，將建築視為表現經歷的結晶，時常利用夜半無人時，隻身躺在網球場上，一面觀星一面與自己對話，「樓梯間的休憩裝置」所擁有模擬森林的自然形態，也是由數次對自己的提問與回答之中悄然成形。
</w:t>
          <w:br/>
          <w:t>　問起合作夥伴，陳宏銘嘴角上揚，充滿喜感的李振嘉，總有辦法軟化陳宏銘性格中堅硬的部分，兩人合作起來默契絕佳，輕鬆愉快的氣氛也吸引許多建築系學弟妹前來幫忙，「大家總是在笑鬧之間合作構築『樓梯間的休憩裝置』，夜半三更時，我和李振嘉熬夜在寂靜的樓梯間修正建材角度、嵌合處等錯誤。」
</w:t>
          <w:br/>
          <w:t>　歷時2個多月的努力，陳宏銘終於將自己的想法具象為工館轉角間，盎然綻放的生機，其中的蜿蜒曲折卻向上延伸的枝枒，宛若這幾年來自身經歷的寫照。土木四蔡鴻祥表示：「每當坐在這裡望見窗外的來往的人潮，思緒彷彿隨著椅背的枝枒穿梭延展，這裡也是與朋友聊天交流的好地方，以往不曾多停留的地方，竟被作品賦予新的休憩功能！」
</w:t>
          <w:br/>
          <w:t>　如今擔任講師的陳宏銘，不僅是良師，也是益友，以往的經歷讓他更為了解建築系同學的內心的轉折，「我想為學生帶來正向的思考，並希望他們以『玩』建築的方式，激發自己的興趣。」建築二李晨維說：「當熬夜製作建築作品覺得很苦悶時，就會找陳老師談心，他會以自身經驗來激勵我們，相處起來也很輕鬆。」陳珍誠說：「陳宏銘在校的這段日子幫了建築系不少忙，以往比較愛玩的他，現在性格安定，無論以後出社會或繼續待在教育界，我祝福他將來能夠繼續朝夢想前進，發揮所長。」
</w:t>
          <w:br/>
          <w:t>　「我很幸運，遇到許多貴人，尤其感謝指導老師陳珍誠，他將我帶回校園，讓我有機會重新規劃人生道路。」問他如何回饋那些曾經對他有所啟發的人？陳宏銘雙手扣於胸前，深深思索後抬頭，眼神沉靜而堅定：「多為別人著想，認真看待每件事，把自己做好，就是對這些人的最好的回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703a5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dba45d09-d308-4fc3-b497-0ca7b1b75fcb.jpg"/>
                      <pic:cNvPicPr/>
                    </pic:nvPicPr>
                    <pic:blipFill>
                      <a:blip xmlns:r="http://schemas.openxmlformats.org/officeDocument/2006/relationships" r:embed="R321850a541334b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1850a541334bb8" /></Relationships>
</file>