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f8b351ac5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讓你脫穎而出的實作用語
</w:t>
          <w:br/>
          <w:t>一、題目
</w:t>
          <w:br/>
          <w:t>1、愈得不到的，愈想要。
</w:t>
          <w:br/>
          <w:t>     被禁止的 水果 is sweet.
</w:t>
          <w:br/>
          <w:t>2、人生苦短。
</w:t>
          <w:br/>
          <w:t>     Life is 不過 一個 手指的長度。
</w:t>
          <w:br/>
          <w:t>3、轉敗為勝
</w:t>
          <w:br/>
          <w:t>     轉 the 潮水
</w:t>
          <w:br/>
          <w:t>4、自圓其說
</w:t>
          <w:br/>
          <w:t>     解釋 oneself 遠離
</w:t>
          <w:br/>
          <w:t>5、言多必失
</w:t>
          <w:br/>
          <w:t>    The 舌頭 talks at the 頭的 代價
</w:t>
          <w:br/>
          <w:t>
</w:t>
          <w:br/>
          <w:t>二、答案
</w:t>
          <w:br/>
          <w:t>1、Forbidden fruit
</w:t>
          <w:br/>
          <w:t>2、but a span
</w:t>
          <w:br/>
          <w:t>3、turn, tide
</w:t>
          <w:br/>
          <w:t>4、explain, away
</w:t>
          <w:br/>
          <w:t>5、tongue, head's cost
</w:t>
          <w:br/>
          <w:t>
</w:t>
          <w:br/>
          <w:t>三、題目
</w:t>
          <w:br/>
          <w:t>1、平日不做虧心事，半夜敲門心不驚。
</w:t>
          <w:br/>
          <w:t>     A 好 良心 is a 軟 枕頭。
</w:t>
          <w:br/>
          <w:t>2、盡人事，聽天命。
</w:t>
          <w:br/>
          <w:t>    Man 謀劃, god 處理。
</w:t>
          <w:br/>
          <w:t>3、魚與熊掌不可兼得。
</w:t>
          <w:br/>
          <w:t>    We can't 保持 the 蛋糕 and 吃 它, too.
</w:t>
          <w:br/>
          <w:t>  （我們不能既要留著蛋糕，又要吃掉它！因為吃掉
</w:t>
          <w:br/>
          <w:t>      了就沒了！）
</w:t>
          <w:br/>
          <w:t>4、令人忍無可忍
</w:t>
          <w:br/>
          <w:t>     推 someone 超越了 the 邊緣
</w:t>
          <w:br/>
          <w:t>5、闖蕩天下
</w:t>
          <w:br/>
          <w:t>     燒亮 one's 路徑
</w:t>
          <w:br/>
          <w:t>
</w:t>
          <w:br/>
          <w:t>四、答案
</w:t>
          <w:br/>
          <w:t>1、good conscience, soft pillow
</w:t>
          <w:br/>
          <w:t>2、proposes, disposes
</w:t>
          <w:br/>
          <w:t>3、keep, cake, eat it
</w:t>
          <w:br/>
          <w:t>4、push, over, edge
</w:t>
          <w:br/>
          <w:t>5、blaze, trail
</w:t>
          <w:br/>
          <w:t>
</w:t>
          <w:br/>
          <w:t>五、題目
</w:t>
          <w:br/>
          <w:t>1、俗話說地好：「盡人事，聽天命」。
</w:t>
          <w:br/>
          <w:t>     The proverb says well, &amp;quot; Man ____, god ____.&amp;quot;
</w:t>
          <w:br/>
          <w:t>2、這輛腳踏車花了我一大筆錢，好心疼！
</w:t>
          <w:br/>
          <w:t>    The bike cost me ____ ____ and ____ ____.
</w:t>
          <w:br/>
          <w:t>3、他令我忍無可忍。
</w:t>
          <w:br/>
          <w:t>     He has ____ me ____ the ____.
</w:t>
          <w:br/>
          <w:t>4、家花哪有野花香？
</w:t>
          <w:br/>
          <w:t>    ____ ____ is sweet.
</w:t>
          <w:br/>
          <w:t>5、我不相信金錢萬能。
</w:t>
          <w:br/>
          <w:t>    I don’t believe that ____ ____.
</w:t>
          <w:br/>
          <w:t>
</w:t>
          <w:br/>
          <w:t>六、答案
</w:t>
          <w:br/>
          <w:t>1、proposes, disposes
</w:t>
          <w:br/>
          <w:t>2、an arm, a leg
</w:t>
          <w:br/>
          <w:t>3、pushed, one, edge
</w:t>
          <w:br/>
          <w:t>4、Forbidden fruit
</w:t>
          <w:br/>
          <w:t>5、money talks</w:t>
          <w:br/>
        </w:r>
      </w:r>
    </w:p>
  </w:body>
</w:document>
</file>