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15476112746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諮輔組小團體開班　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學務處諮商輔導組開設了一系列主題團體及工作坊，包括「自我疼惜團體」、「壓力放鬆團體」、「把話說到心窩裡」、「掌舵心靈智慧」、「神奇的能量療法」及「潛能開發工作坊」，歡迎有興趣的同學踴躍參加。
</w:t>
          <w:br/>
          <w:t>
</w:t>
          <w:br/>
          <w:t>　活動將由專家帶領，使同學從生活事件中學習如何自我放鬆以紓解生活壓力、協助同學重新調整時間分配、開發自我潛能並於人際互動中，找到自己的定位，建立彼此信任關係等。有意者，請於即日起至週五早上八時三十分至下午五時至商館409室報名，額滿為止。</w:t>
          <w:br/>
        </w:r>
      </w:r>
    </w:p>
  </w:body>
</w:document>
</file>