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5dc58acd74a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大統盃男女排摘冠 男排最佳MVP:蘇彥明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統計系學生運動細胞不是蓋的！本校統計系於12、13日參加「第30屆全國大專統計盃邀請賽」，奪得男、女排冠軍，及男籃亞軍，統計四蘇彥明亦獲得男排最佳MVP。男排共有17隊爭霸，本校男排隊長統計二黃奕凱表示，賽前即與校內各系進行數場友誼賽，加強隊上的默契，隊員努力不懈，才能蟬聯冠軍。
</w:t>
          <w:br/>
          <w:t>　對戰逢甲爭奪冠軍寶座時，兩隊僵持不下時，主攻手統計四蘇彥明及統計四陳泓銓使出強力殺球，驚人氣勢震懾對手，終奪冠軍，剎那間全隊擁抱歡呼。黃奕凱難掩喜悅說：「當天許多畢業學長到場加油，給予我們很大的信心，很開心蟬聯冠軍！」女排共14隊爭戰，本校在冠軍賽時，遇到去年冠軍隊伍台北大學，比賽纏鬥至第三局，靠著身高優勢統計四陳姵蓉，及火力強大的統計四林瑋珊的猛烈攻擊，突破重圍，拿下冠軍。另外，男籃一路勢如破竹，殺出重圍，不料遇到勁敵東海大學，儘管苦苦追趕，仍舊以些微差距敗北，獲得亞軍。隊長統計三劉昱宏表示：「將調整全隊練習模式，加強防守方面的練習，希望未來能奪得冠軍。」</w:t>
          <w:br/>
        </w:r>
      </w:r>
    </w:p>
  </w:body>
</w:document>
</file>