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f27f82f93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耶誕樂無窮：蘭陽耶誕夜來香中西合璧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耶誕晚會於23日在教學大樓1樓餐廳登場，主題為「聖誕夜來香」，將西方傳統節日，融入30年代上海灘的東方布置，營造與眾不同的體驗與視覺感受。除魔術表演及熱音社、國標社所帶來的精彩演出外，佛光、宜蘭二所大學熱舞社，也前來尬舞。
</w:t>
          <w:br/>
          <w:t>　由蘭陽校園主任室主辦，全體社團共同協辦的耶誕系列活動，在11月下旬即在CL328前架起一顆超過一層樓的大聖誕樹，校園裡的充氣耶誕老人、長廊掛飾、門上小飾品及妝點可愛的布置，處處充滿耶誕氣氛。耶誕晚會總召旅遊二白怡婷表示：「這次我們工作團隊想出以中國風融合聖誕節，想讓蘭陽的同學過不一樣的耶誕節。」另外，蘭陽星光大道--K歌大賽也將在耶誕晚會中舉行決賽及頒獎，報名人數眾多的查字典大賽「來找迪克遜奈瑞」的勝出者也將在晚會中公布。政經一蒲靜楓表示，隨著時間一逼近，對耶誕晚會越來越期待了。</w:t>
          <w:br/>
        </w:r>
      </w:r>
    </w:p>
  </w:body>
</w:document>
</file>