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a829671794f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耶誕樂無窮：衛保組籲平安夜要平安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【記者林奕宏淡水校園報導】平安夜平安最要緊！由於耶誕佳節將至，本校衛保組特別提醒同學們注意安全，歡樂之餘請提高警覺；喝酒之後勿開（騎）車，藥物毒品碰不得，結伴同行有照應，健康才能保歡樂！</w:t>
          <w:br/>
        </w:r>
      </w:r>
    </w:p>
  </w:body>
</w:document>
</file>