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634df66ed45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TAMKANG ENGLISH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Campus English 
</w:t>
          <w:br/>
          <w:t>
</w:t>
          <w:br/>
          <w:t>To help the Tamkang community(1) integrate(2) English into ev-eryday life, here we will offer some English that is useful specifically for(3) life on a university campus. In this issue(4) we use an imaginary(5) conversation between an American student named Jason and a Taiwanese student named Alex in one of Tamkang's school cafeterias(6). The American, Jason, is in Tamkang studying Mandarin Chinese(7) for one year. He and Alex are doing a language exchange, and we are listening in(8) on their first English conversation.
</w:t>
          <w:br/>
          <w:t>
</w:t>
          <w:br/>
          <w:t>
</w:t>
          <w:br/>
          <w:t>
</w:t>
          <w:br/>
          <w:t>Jason：So(9) Alex, what's your major(10)?
</w:t>
          <w:br/>
          <w:t>
</w:t>
          <w:br/>
          <w:t>Alex：I'm an Information and Library Science(11) major. How about you?
</w:t>
          <w:br/>
          <w:t>
</w:t>
          <w:br/>
          <w:t>Jason：Back at my home university in the US, I'm an Asian Studies(12) major. By the way, what year are you(13)?
</w:t>
          <w:br/>
          <w:t>
</w:t>
          <w:br/>
          <w:t>Alex：I'm sorry. I'm not sure what you mean.
</w:t>
          <w:br/>
          <w:t>
</w:t>
          <w:br/>
          <w:t>Jason：There are four years for a university undergraduate student(14), right? If you are studying in your first year, you are a freshman. If it's your second year, you're called a sophomore. Third year students are juniors and the fourth and final year is called senior year. So, for example, I can say things like: &amp;quot;My junior year in university was the most enjoyable year for me.&amp;quot; 
</w:t>
          <w:br/>
          <w:t>
</w:t>
          <w:br/>
          <w:t>Alex：Thanks. That's useful to know. 
</w:t>
          <w:br/>
          <w:t>
</w:t>
          <w:br/>
          <w:t>Jason：It is. Probably the two most frequent(15) questions that are asked when university students meet each other for the first time are: &amp;quot;What year are you?&amp;quot; And &amp;quot;What's your major?&amp;quot;
</w:t>
          <w:br/>
          <w:t>
</w:t>
          <w:br/>
          <w:t>Alex：By the way, to answer your original question, I'm a sophomore. And what year are you?
</w:t>
          <w:br/>
          <w:t>
</w:t>
          <w:br/>
          <w:t>Jason：I'm a junior. So, you could say I am here in Taiwan for a junior year abroad.
</w:t>
          <w:br/>
          <w:t>
</w:t>
          <w:br/>
          <w:t>
</w:t>
          <w:br/>
          <w:t>
</w:t>
          <w:br/>
          <w:t>1. community：社區；社團；團體。Tamkang community： 淡江大學校園社區。 
</w:t>
          <w:br/>
          <w:t>2. integrate：v. 整合；融入。（名詞為integration, 形容詞為integrative）。 
</w:t>
          <w:br/>
          <w:t>3. useful specifically for…：對…特別有用。 
</w:t>
          <w:br/>
          <w:t>4. issue：（雜誌、期刊的）一期（這個字另外常用的重要含義為：議題、問題）。 
</w:t>
          <w:br/>
          <w:t>5. imaginary：adj. 想像的（動詞為imagine, 名詞為imagination）。 
</w:t>
          <w:br/>
          <w:t>6. cafeteria：n.（機關團體或學校裡附設的）餐廳；自助餐廳（一般的餐廳叫restaurant）。 
</w:t>
          <w:br/>
          <w:t>7. Mandarin Chinese：中文（指國語，常簡稱為Mandarin）。 
</w:t>
          <w:br/>
          <w:t>8. listen in：偷聽。 
</w:t>
          <w:br/>
          <w:t>9. so：conj. 那麼… 
</w:t>
          <w:br/>
          <w:t>10. major：n. 主修（這個字也是動詞，後面跟著介詞in: I major in Information and Library Science 我主修資訊與圖書館）；主修…的學生。 
</w:t>
          <w:br/>
          <w:t>11. Information and Library Science： 資訊與圖書館（學）。 
</w:t>
          <w:br/>
          <w:t>12. Asian Studies：亞洲研究。 
</w:t>
          <w:br/>
          <w:t>13. What year are you? ：你是幾年級？  
</w:t>
          <w:br/>
          <w:t>14. undergraduate stu-dent：大學部學生（研究生叫 graduate student）。under-graduate這個字常當名詞使用，意思就是大學部學生（你可以說：I am an undergraduate. 我是大學部學生）；這個字也可當形容詞，意思就是大學部的，如 undergraduate stu-dent 裡它就當形容詞用。undergraduate student這個詞跟註7的 Mandarin Chinese 的構詞是一樣的。 
</w:t>
          <w:br/>
          <w:t>15. frequent：adj. 經常的（名詞叫frequency，經常；頻率）。</w:t>
          <w:br/>
        </w:r>
      </w:r>
    </w:p>
  </w:body>
</w:document>
</file>