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c7c6de08e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98新社團登場：航空模型研究社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得孩提時摺紙飛機，讓紙飛機從指縫滑出，飛向空中的快樂時光嗎？本學期新成立的航空模型研究社讓你重溫舊夢，社長機電二張智荃表示，大一時在教授楊龍杰所授「全球科技革命論」中認識到「金探子」，為過去所不曾接觸的拍翼式模型設計，藉由翅膀的振動讓模型飛行、上升，相當特別，因而成立這個社團，希望將有趣的金探子介紹給大家。
</w:t>
          <w:br/>
          <w:t>　由基礎模型組裝、學習模型飛行的動力等完整的社課內容，讓大家都能學會，在最後設計出屬於自己的飛機模型，之後也將不定期舉辦社內的比賽，看誰的模型飛得穩、飛得高。社課時間為每週二晚上7時至9時在E302舉行，有興趣的同學可前往詢問。（文�陳&amp;#38901蓁．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38784"/>
              <wp:effectExtent l="0" t="0" r="0" b="0"/>
              <wp:docPr id="1" name="IMG_83709a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a9874a29-a266-4eab-bbe9-0f42db2f451a.jpg"/>
                      <pic:cNvPicPr/>
                    </pic:nvPicPr>
                    <pic:blipFill>
                      <a:blip xmlns:r="http://schemas.openxmlformats.org/officeDocument/2006/relationships" r:embed="R846d8cc5bc5c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6d8cc5bc5c4cfc" /></Relationships>
</file>