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2e777326d40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復旦大學來訪 對校友服務興趣濃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復旦大學副校長許征於15日率領參訪團一行12人蒞校訪問，由國際事務副校長戴萬欽等人接待，在驚聲國際會議廳互相交流辦學理念及績效等成果心得。此次率團來訪進行學校後勤支援做法等提綱相互交流，談到校友服務發展策略時，該校驚艷本校經營方法及規模，雙方對此議題做深入討論，交談相當熱烈；許征表示，淡江為此次考察團第一所選擇的大學，私校第一的模範值得借鏡學習。（林姍亭）</w:t>
          <w:br/>
        </w:r>
      </w:r>
    </w:p>
  </w:body>
</w:document>
</file>