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5d43437330408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留學傳真：藝廊義工 市集尋寶 發現新荷蘭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文�王學寧（英文系系友）  
</w:t>
          <w:br/>
          <w:t>
</w:t>
          <w:br/>
          <w:t>「來到國外，見得多了，更要把自己放在低處。」這是我來到這裡最大的感受。每遇見一個不同國家的人，便發現自己的視野原來很窄；每走過一個新的城市，才發覺原來地球的另一端，有人是那麼生活的。
</w:t>
          <w:br/>
          <w:t>　今年八月我來到荷蘭，開始我的留學生活，就讀馬斯垂克大學(Maastricht University)的藝術與古蹟系(Arts &amp;amp; Heritage: Management, Culture and Education)，內容包含一切有關文化的主題，如博物館經營、藝術教育、文化行銷與文化政策。這些是我從大三以來一直想觸及的領域，我唸得很開心，喜歡小班制的討論方式，喜歡與來自18國不同語言、性格的同學討論文化。有時候我覺得光與他們相處就是一門有趣的文化課程了。
</w:t>
          <w:br/>
          <w:t>　我記得來荷蘭之前，一位老師告訴我：「除了學習歐洲人的文化，也要展現你的文化給他們看。」直到現在，我都抱持這個想法面對歐洲的所見所聞。他們的價值觀、道德觀、及審美觀都和我們不同，我擷取我喜歡的部分，而將我不喜歡的留給他們。比如說，我喜歡他們對一個城市所抱持的遠見，不慌不忙，規劃出一個美麗並且永續的生活空間；台灣人還是太急，想著眼前的利益，但忘了走得從容，為未來多設想一些。但另一方面，我還是喜歡台灣的熱鬧，到了多晚都能機動的出外吃宵夜、去海邊散步。歐洲的店都比較早關門，人群也不密集，少了喧囂，但也多了些冷清。台灣人吵，但吵得溫暖、有人情。
</w:t>
          <w:br/>
          <w:t>　我相信一個人的性格、想法都是由他身處的環境與遇見的人所塑造而來。我覺得很幸運能和不同文化背景的人在馬斯垂克相遇，我們從上課、閱讀、以及老師的話中學習，但更多時候，我們從彼此身上收穫。他們喜歡聽我說台灣、中國的文化與故事，我也喜歡和他們分享。有一次我上課講台灣的廟宇文化，提到了和月老求紅線的習俗。班上女同學們都說好想要一條呢！以前我們說文化之所以迷人，是因為它的多元與相異性。但在全球化的今天，我在歐洲所感受到的是彼此融合與接納的重要性，更勝於劃分出彼此的不同。在一個逐漸疏離、冷漠的時代裡，找到彼此共有的人文價值顯得不易與珍貴。而在結交了許多外國朋友後，更是覺得人的情感是超越語言與文化差異的。
</w:t>
          <w:br/>
          <w:t>　我想我迢迢千里來到這片新的土地，到頭來學的不只是知識，而是一種開放的心胸。怎麼樣放下既有的價值標準不是容易的，所以我才認為來到國外，更要將自己放在低處，謙虛看待自己所不熟悉的事，世界終究不是自己一個人的。除了在教室裡上課，系上還安排兩次文化之旅，全班一起去了柏林和布魯塞爾。學校除了支付車資、住宿及餐飲，旅程之中我們若是想另外拜訪計畫之外的景點，只要與文化沾上邊，學校也會補貼費用。這令我非常的驚訝，看得出這所學校的用心，他們認為除了書本中的理論，更要學習出走，親眼看見，吸收養分。我記得開學典禮那天，學院院長告訴台下的碩士生們：「learning is important; unlearning is also important.」意思是說拋開知識，靈活運用自己所看見的，是一個碩士生要學會的事。
</w:t>
          <w:br/>
          <w:t>　學習之外，我喜歡去學校附近的社區藝廊當義工，一方面認識藝術家的作品，一方面也能和當地人聊天，認識當地生活。我也喜歡這裡的市集，每週都有好多不同的市集，兜售各類雜貨，像蔬果、鮮花、古董及二手衣物。我喜歡市集總是帶來驚喜，光是起司和火腿就好幾十種，我想我一年都嘗試不完。走在人來人往的攤位之間，我想起台灣的傳統市場，唯有融入在市井小民的生活中，才能看見他們生活的顏色。另外，我也去了不少地方旅行，馬斯垂克是一個可愛的古老小城，大部分建築都是古蹟，我有個朋友住的公寓就是棟三百年的老房子呢！他們對於保存古蹟真是習以為常，騎著腳踏車在城裡蹓躂，古色古香，相當愜意。馬斯垂克位於荷蘭南方，與比利時及德國相接，我喜歡這個吸引人的地理位置，去歐洲哪個國家都不算太遠，能說走就走，展開校園之外，我個人的小小冒險。
</w:t>
          <w:br/>
          <w:t>　來到國外的目的不是學習別人，而是認識自己。藉由觀看他人，我看到自己的優點，也看到自己不足的地方。因為旅行，我看見家鄉。今天是我來到歐洲第120天，上週我買了第一支鬱金香，橘色的花，擺在我的窗邊，窗外的風景看久了也就熟悉。目前還不想家，但我開始懂得珍惜自己來自的地方。（照片�王學寧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39952"/>
              <wp:effectExtent l="0" t="0" r="0" b="0"/>
              <wp:docPr id="1" name="IMG_89f85c6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72/m\3c3df3a2-b593-4d25-99ed-2f38ad89bf5f.jpg"/>
                      <pic:cNvPicPr/>
                    </pic:nvPicPr>
                    <pic:blipFill>
                      <a:blip xmlns:r="http://schemas.openxmlformats.org/officeDocument/2006/relationships" r:embed="R35e28be11a3840d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399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46048"/>
              <wp:effectExtent l="0" t="0" r="0" b="0"/>
              <wp:docPr id="1" name="IMG_4799894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72/m\865009d5-de4e-4b5a-9a42-f5d9a93373e3.jpg"/>
                      <pic:cNvPicPr/>
                    </pic:nvPicPr>
                    <pic:blipFill>
                      <a:blip xmlns:r="http://schemas.openxmlformats.org/officeDocument/2006/relationships" r:embed="Rdf26c27b45be43a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460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5e28be11a3840de" /><Relationship Type="http://schemas.openxmlformats.org/officeDocument/2006/relationships/image" Target="/media/image2.bin" Id="Rdf26c27b45be43ab" /></Relationships>
</file>