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1b73cac4444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阿驚與蛋捲-曾老師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78992"/>
              <wp:effectExtent l="0" t="0" r="0" b="0"/>
              <wp:docPr id="1" name="IMG_8ca1cd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2/m\9a44a903-b369-4d9a-8375-f93786adf157.jpg"/>
                      <pic:cNvPicPr/>
                    </pic:nvPicPr>
                    <pic:blipFill>
                      <a:blip xmlns:r="http://schemas.openxmlformats.org/officeDocument/2006/relationships" r:embed="R11feb7f76c3848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feb7f76c38489d" /></Relationships>
</file>