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a897f13ce4d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創造品質 總務處推總品獎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總務處為鼓勵創造品質、提升服務效能；表揚職工在工作崗位上的卓越表現，本學期舉辦「總品獎」，並推選每月職員及工友卓越表現獎。「總品獎」由總務處下7個組參加角逐，將於30日進行現場審查，99年1月25日公布得獎名單，第1名可獲得豐厚獎金。
</w:t>
          <w:br/>
          <w:t>總務長鄭晃二表示，總務處學習淡品獎的精神設立總品獎，希望從內部做起，繼而向外爭取淡品獎，「我們從10月開始參賽後，便進入三個月的品管季，現在全員都動起來，依指標檢討改進，落實全品管。」
</w:t>
          <w:br/>
          <w:t>每月卓越表現獎方面，8月至11月獲獎職員分別為郭美蘭、張文馨、楊信洲、黃錦桐；工友為王銘煌、白麗卿、陳美秀、陳高妹。總務處公開表揚，並將其照片張貼於榮譽榜上以茲鼓勵。
</w:t>
          <w:br/>
          <w:t>鄭晃二表示，有沒有得淡品獎已經不重要，最重要的是跟自己比賽，今天的努力，才能讓明天比昨天更好，因此總品獎的最後二名也可以各得1千元，這是擦去眼淚的費用，希望他們可以再接再厲！</w:t>
          <w:br/>
        </w:r>
      </w:r>
    </w:p>
  </w:body>
</w:document>
</file>