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676d6c4a24c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申慶璧百萬獎學基金成立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台北校園報導】享壽百歲的中文系榮譽教授申慶璧日前辭世，其女中文系退休教師申時方等家屬為紀念父親畢生熱心助人、獎掖後進的精神，特捐贈新台幣100萬元予本校，作為「申慶璧教授獎學基金」，並提供獎學金，幫助中文系家境清寒、品學兼優的學生。23日申時方等人拜會創辦人張建邦，張創辦人對其捐贈表示感謝之意。
</w:t>
          <w:br/>
          <w:t>申時方表示，「中文系申慶璧教授紀念獎學金」是延續先父關懷弱勢的情操，凡中文系二至四年級同學家境清寒，且學年平均成績80分以上者，經導師推薦後皆可申請，每學年獎助2名學生，每名新台幣1萬元。張創辦人回憶：「申慶璧生前在本校服務相當長的一段時間，校址尚在博愛路時代，他就來了，文筆非常好，幫學校很多忙。這次家屬能夠捐贈獎學金幫助中文系弱勢學生，相當感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992b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7e421c3a-e989-4c19-b798-93dd13fcee14.jpg"/>
                      <pic:cNvPicPr/>
                    </pic:nvPicPr>
                    <pic:blipFill>
                      <a:blip xmlns:r="http://schemas.openxmlformats.org/officeDocument/2006/relationships" r:embed="Ra6b0563edf2945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b0563edf29451c" /></Relationships>
</file>