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f6bf0abe0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陳錦慧拿第一 爸爸狐疑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的陳錦慧上學期拿了全班第一名，高興地告訴老爸這個好消息，但是陳爸爸並不相信，覺得可能是女兒自己亂說的，還打電話到系上問助教：「我女兒真的是第一名嗎？」知道這個消息後，錦慧的反應是：「什麼？我爸竟然不相信我！不過這也難怪，因為我從小學六年級後，就再也沒拿過第一名了！」（歐陽嘉）</w:t>
          <w:br/>
        </w:r>
      </w:r>
    </w:p>
  </w:body>
</w:document>
</file>