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25765c19b42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蛹劇　實驗機會命運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、黃雅雯淡水校園報導】「我們活在一個四四方方的世界，左邊是迷惘、右邊是徬徨、上面是猶豫、下面是…」，勾勒出觀眾們各種不同的神情及感概。實驗劇團於22日至25日在文館L209舉辦期末公演，為改編自劇本「命運遊戲」，並融合演員自身的故事所集體創作而成─「蛹」。 
</w:t>
          <w:br/>
          <w:t>　捷運站熙攘的人群穿梭走動，在人群洶湧的人潮裡，不料成為「機會」與「命運」的打賭對象。與另7位死者，一同進入極樂世界，在極樂世界中，每個人都可以坦然面對自我。突然，燈一閃一滅，兒時的皮影戲重新被玩味，劇中人物紛紛返老還童一般，紛紛許下兒時的願望：「我想要變成快樂的大人」燈滅，場景再度回到捷運站上，男孩依舊坐在椅上等候著。而「機會」與「命運」仍鬼鬼祟祟地找尋下一個實驗者。實驗劇團的忠實粉絲，大傳二詹惟婷感觸良多地說，這次期末公演很特別，開頭及結尾的出場方式令我驚喜。喜歡死者自我坦白的橋段，算是詼諧的部分，讓我想起許多自己曾經想要卻要無法達成的事情。導演亞洲碩四廖晨志表示：「其實這部戲並沒有一定的定位，只希望觀眾能藉由這部戲，有不同的啟發，人生來來往往的事物，沒有答案，你我都還在追求，還在尋找。」</w:t>
          <w:br/>
        </w:r>
      </w:r>
    </w:p>
  </w:body>
</w:document>
</file>