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07c0d415547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魔術街頭競賽 5組交鋒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淡水校園報導】魔術社日前舉辦「街頭魔術表演」競賽，一場魔術師5組間的交鋒對決，散落在校園中數個潮聚點，不時可聽到校園中此起彼落的驚呼聲。最終由數學碩一潘立翔率領的第一小隊獲得冠軍。魔術社活動長中文二段艾伶興奮地說，魔術師無不使出渾身解數，用最精湛的手法迷惑觀眾。有魔術師在觀看者簽名完，趁他抬起頭，把撲克牌自嘴中變出來，讓觀看者忍不住驚呼。資訊二許桂瑜表示，這是她第一次看街頭魔術表演，很新鮮。</w:t>
          <w:br/>
        </w:r>
      </w:r>
    </w:p>
  </w:body>
</w:document>
</file>