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c829426a64e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軟網社全國錦標奪季軍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報導】軟網社日前參加由中華民國大專院校體育總會主辦的「98學年度軟式網球錦標賽」與成大、台大、陽明等大學角逐獎盃，獲得男子團體賽第3名。軟網社社長統計三鄭超元表示，賽前安排多場友誼賽以模擬大專盃的賽事，還特別安排「情報組」研究對手的比賽狀況，讓社員在比賽時能搶得先機。 爭奪冠亞軍資格賽時，卻因策略評估不當失去資格；戰逢成大時，在社員默契良好狀況下，驚險處也能絕處逢生，抱回第3名的獎盃。</w:t>
          <w:br/>
        </w:r>
      </w:r>
    </w:p>
  </w:body>
</w:document>
</file>