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ee00e8c31742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●郭岱宗（英文系副教授）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中文和英文的順序不同，讀者須多加練習。
</w:t>
          <w:br/>
          <w:t>1、我所愛的  人不見了 。
</w:t>
          <w:br/>
          <w:t>       形容詞子句     主要子句
</w:t>
          <w:br/>
          <w:t>     The one  (whom) I love  is gone.
</w:t>
          <w:br/>
          <w:t>                   形容詞子句，形容「the one」
</w:t>
          <w:br/>
          <w:t>2、我訂的  pizza是500元。
</w:t>
          <w:br/>
          <w:t>     形容詞子句       主要子句
</w:t>
          <w:br/>
          <w:t>         形容pizza
</w:t>
          <w:br/>
          <w:t>     The pizza (which) I ordered is $500.
</w:t>
          <w:br/>
          <w:t>                     形容詞子句，形容主詞
</w:t>
          <w:br/>
          <w:t>3、這就是 我買的 那本書。
</w:t>
          <w:br/>
          <w:t>                  形容詞子句
</w:t>
          <w:br/>
          <w:t>                  形容the book
</w:t>
          <w:br/>
          <w:t>     This is the book  (which) I bought.
</w:t>
          <w:br/>
          <w:t>       主要子句            形容詞子句
</w:t>
          <w:br/>
          <w:t>4、我永遠不會忘記那些  曾經幫過我的  人。
</w:t>
          <w:br/>
          <w:t>                                     形容詞子句
</w:t>
          <w:br/>
          <w:t>                                     形容「那些人」
</w:t>
          <w:br/>
          <w:t>    I'll never forget those who have helped me. 
</w:t>
          <w:br/>
          <w:t>        主要子句            形容詞子句，形容those
</w:t>
          <w:br/>
          <w:t>5、你所欠缺的也正是我所欠缺的。
</w:t>
          <w:br/>
          <w:t>     You miss what I miss. 
</w:t>
          <w:br/>
          <w:t>     主詞  動詞 做miss的受詞
</w:t>
          <w:br/>
          <w:t>
</w:t>
          <w:br/>
          <w:t>二、題目
</w:t>
          <w:br/>
          <w:t>1、我  只記得  你再三重複的。
</w:t>
          <w:br/>
          <w:t>    主詞    動詞       受詞
</w:t>
          <w:br/>
          <w:t>   I only remember ____ you repeated.
</w:t>
          <w:br/>
          <w:t>2、我  不在乎  你犯了什麼錯。
</w:t>
          <w:br/>
          <w:t>    主詞  動詞     間接問句做受詞
</w:t>
          <w:br/>
          <w:t>   I don't care ___ mistakes you have made.
</w:t>
          <w:br/>
          <w:t>3、桌上的蘋果是我在超市買的。
</w:t>
          <w:br/>
          <w:t>          主詞               地方
</w:t>
          <w:br/>
          <w:t>   The apple                     was             at the supermarket (by me).
</w:t>
          <w:br/>
          <w:t>         主詞           動詞     地方放後面
</w:t>
          <w:br/>
          <w:t>4、你算老幾？（你以為你是誰？）
</w:t>
          <w:br/>
          <w:t>   Who do you        you are？
</w:t>
          <w:br/>
          <w:t>5、我給你的   紅包呢？
</w:t>
          <w:br/>
          <w:t>      形容詞子句   主要子句
</w:t>
          <w:br/>
          <w:t>   Where is the red envelope I ____ you?
</w:t>
          <w:br/>
          <w:t>6、喜歡說謊的   人很傻。
</w:t>
          <w:br/>
          <w:t>     形容詞子句   主要子句
</w:t>
          <w:br/>
          <w:t>    Those        like to lie are silly.
</w:t>
          <w:br/>
          <w:t>             形容詞子句，形容those
</w:t>
          <w:br/>
          <w:t>7、相信他的  人都後悔了。
</w:t>
          <w:br/>
          <w:t>        形容詞    主要子句
</w:t>
          <w:br/>
          <w:t>     Those       trusted him are regretful.
</w:t>
          <w:br/>
          <w:t>               形容詞子句，形容those
</w:t>
          <w:br/>
          <w:t>8、他看一個就揍一個。（他揍  他所看到的任何人）
</w:t>
          <w:br/>
          <w:t>                                           受格
</w:t>
          <w:br/>
          <w:t>      He hits        he sees!
</w:t>
          <w:br/>
          <w:t>9、我所看到的   每一個圖片都很美。
</w:t>
          <w:br/>
          <w:t>      形容詞子句       主要子句
</w:t>
          <w:br/>
          <w:t>     Every picture  ________ is beautiful!
</w:t>
          <w:br/>
          <w:t>                         形容詞子句，形容Every picture
</w:t>
          <w:br/>
          <w:t>10、光說不做的  人是不可靠的！
</w:t>
          <w:br/>
          <w:t>       形容詞子句       主要子句
</w:t>
          <w:br/>
          <w:t>    The one    talks without deeds is unreliable.
</w:t>
          <w:br/>
          <w:t>                     形容the one
</w:t>
          <w:br/>
          <w:t>    或者改為多數：
</w:t>
          <w:br/>
          <w:t>    Those      talk without deeds are unreliable.
</w:t>
          <w:br/>
          <w:t>
</w:t>
          <w:br/>
          <w:t>三、答案
</w:t>
          <w:br/>
          <w:t>1、what 
</w:t>
          <w:br/>
          <w:t>2、what 
</w:t>
          <w:br/>
          <w:t>3、on the table, bought
</w:t>
          <w:br/>
          <w:t>4、think
</w:t>
          <w:br/>
          <w:t>5、gave
</w:t>
          <w:br/>
          <w:t>6、who 
</w:t>
          <w:br/>
          <w:t>7、who
</w:t>
          <w:br/>
          <w:t>8、whomever
</w:t>
          <w:br/>
          <w:t>9、（which）I see
</w:t>
          <w:br/>
          <w:t>10、who</w:t>
          <w:br/>
        </w:r>
      </w:r>
    </w:p>
  </w:body>
</w:document>
</file>