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866702e64e49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774 期</w:t>
        </w:r>
      </w:r>
    </w:p>
    <w:p>
      <w:pPr>
        <w:jc w:val="center"/>
      </w:pPr>
      <w:r>
        <w:r>
          <w:rPr>
            <w:rFonts w:ascii="Segoe UI" w:hAnsi="Segoe UI" w:eastAsia="Segoe UI"/>
            <w:sz w:val="32"/>
            <w:color w:val="000000"/>
            <w:b/>
          </w:rPr>
          <w:t>唱歌跳舞抽大獎 EMBA師生歲末聚好樂</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書澔台北校園報導】2009淡江EMBA歲末聯歡晚會--「星光祭」，於上月26日晚間在台北市耕莘文教基金會大禮堂熱鬧展開，近二百位EMBA師生、校友齊聚一堂，除了歌唱、舞蹈表演外，還有眾所期待的摸彩，整個活動在歡樂的氛圍中劃下圓滿句點。
</w:t>
          <w:br/>
          <w:t>晚會首先由永和市民權社區發展協會舞蹈班帶來精采的排舞及佛朗明哥舞，之後在校生、校友紛紛上台演唱拿手歌曲，校長張家宜也難得地上台高歌，當她一唱完〈月亮代表我的心〉，台下安可聲不斷，於是又追加〈秋蟬〉，現場掌聲熱烈。另外，會中還進行「尋找同號伙伴」小遊戲，眾人玩得不亦樂乎。而緊張、刺激的抽獎，獎品高達百餘份，最大獎由晚會籌辦人華商碩專一黃詩樺抽中張校長所提供的5000元紅包。
</w:t>
          <w:br/>
          <w:t>張校長表示，在商管兩院9系10班的整合與EMBA聯合同學會通過內政部人團法成立後，希望各位同學也能繼續秉持淡江全品管精神，在學業或工作上持續努力。EMBA執行長林江峰也表示，透過這樣的活動，希望能提供相互交流的平台，凝聚彼此向心力，協助本校發展。</w:t>
          <w:br/>
        </w:r>
      </w:r>
    </w:p>
    <w:p>
      <w:pPr>
        <w:jc w:val="center"/>
      </w:pPr>
      <w:r>
        <w:r>
          <w:drawing>
            <wp:inline xmlns:wp14="http://schemas.microsoft.com/office/word/2010/wordprocessingDrawing" xmlns:wp="http://schemas.openxmlformats.org/drawingml/2006/wordprocessingDrawing" distT="0" distB="0" distL="0" distR="0" wp14:editId="50D07946">
              <wp:extent cx="1524000" cy="1828800"/>
              <wp:effectExtent l="0" t="0" r="0" b="0"/>
              <wp:docPr id="1" name="IMG_c4f023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4/m\c43473e9-f9a2-4875-9fad-e9f4f5de7cba.jpg"/>
                      <pic:cNvPicPr/>
                    </pic:nvPicPr>
                    <pic:blipFill>
                      <a:blip xmlns:r="http://schemas.openxmlformats.org/officeDocument/2006/relationships" r:embed="R497accadf5e84a62" cstate="print">
                        <a:extLst>
                          <a:ext uri="{28A0092B-C50C-407E-A947-70E740481C1C}"/>
                        </a:extLst>
                      </a:blip>
                      <a:stretch>
                        <a:fillRect/>
                      </a:stretch>
                    </pic:blipFill>
                    <pic:spPr>
                      <a:xfrm>
                        <a:off x="0" y="0"/>
                        <a:ext cx="1524000" cy="1828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ad0a9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4/m\1a8dafdf-aa15-4ca0-9b94-8530fe083794.jpg"/>
                      <pic:cNvPicPr/>
                    </pic:nvPicPr>
                    <pic:blipFill>
                      <a:blip xmlns:r="http://schemas.openxmlformats.org/officeDocument/2006/relationships" r:embed="R76032f9c74d740d2"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97accadf5e84a62" /><Relationship Type="http://schemas.openxmlformats.org/officeDocument/2006/relationships/image" Target="/media/image2.bin" Id="R76032f9c74d740d2" /></Relationships>
</file>