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faf2fc3c645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中西一對一 聊天學語言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【記者江啟義淡水校園報導】配合教學卓越計畫，國際交流暨國際教育處於上月28日晚上在活動中心舉辦「國際學伴交流晚會」，吸引近百位本國與外國留學生參加，氣氛溫馨而歡樂。
</w:t>
          <w:br/>
          <w:t>　國交處主任李佩華表示，藉由對話、交流，希望幫助更多外國留學生了解台灣環境，融入校園生活。這也是國交處成立國際志工團以來，首次舉辦大型活動。在主持人「中西合璧」雙語主持下，首先讓本國與外國留學生對談，每3分鐘互換學伴。來自法國的中文系交換生蘇凱鑫與經濟四張雅華分享社團生活，他說，來到淡江印象最深刻的非體育課莫屬，尤其是氣功及跆拳道，讓他大開眼界。
</w:t>
          <w:br/>
          <w:t>　隨後，以中文生日快樂歌為外國留學生12月壽星慶生，來自印尼的中文系交換生李愛華表演古箏，令參加同學印象深刻，紛紛隨著音樂起舞。來自聖多美的財金四左琳達說，在活動上遇到很多好朋友，也交換了E-mail，「以後遇到困難，找他們準沒錯！」</w:t>
          <w:br/>
        </w:r>
      </w:r>
    </w:p>
  </w:body>
</w:document>
</file>