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4058316d845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古色古香的書卷地
</w:t>
          <w:br/>
          <w:t>
</w:t>
          <w:br/>
          <w:t>來到這裡彷彿進入了中國的宮廷裡， 
</w:t>
          <w:br/>
          <w:t>
</w:t>
          <w:br/>
          <w:t>一個充滿古色古香的書卷之地。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865632"/>
              <wp:effectExtent l="0" t="0" r="0" b="0"/>
              <wp:docPr id="1" name="IMG_705ab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9/m\80312ff0-f50d-4629-a191-b6d5bb470aa9.jpg"/>
                      <pic:cNvPicPr/>
                    </pic:nvPicPr>
                    <pic:blipFill>
                      <a:blip xmlns:r="http://schemas.openxmlformats.org/officeDocument/2006/relationships" r:embed="Ra86f60b6a3ae49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6f60b6a3ae49f1" /></Relationships>
</file>