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569741ebb4d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西洋劍社軍刀 獲輔大盃冠軍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西洋劍社再傳捷報，繼海大盃之後男子軍刀組再獲輔大盃冠軍！上月26、27日參加第13屆輔大擊劍邀請賽，男子軍刀組在40隊參賽隊伍中，由教練王順民冷靜分析敵情、發現敵手弱點指導下，奪下冠軍！男子銳劍組晉級前八強；女子組不讓鬚眉，入圍鈍劍前八強。
</w:t>
          <w:br/>
          <w:t>　為在比賽奪得佳績，西洋劍社利用賽前三週加緊練習，隊長航太三兵耿豪表示，由於比賽不分年齡與組別，遇見專業西洋劍士的機會極高，由於實戰經驗不夠，速度、體力都不及對方，故戰略運用格外重要。由於對戰當天隊伍多達40隊，軍刀組成員化材四李鎮全、電機二張斯閔、德文二吳東橋對上北市代表隊，李鎮全說：「一開始動作不流暢，第一場原本預計以5：3取勝，但最後卻以4：5收場。」但輸人不輸陣，場邊西洋劍社成員加油聲勢浩大，加上教練在一旁分析敵情，發現敵手受攻擊時會慣性縮手，進行到第6場賽事，李鎮全抓緊對手縮手的時機，從反方向攻擊，終於克敵致勝追回失分，以45：31的佳績奪得金牌。西洋劍社社長張斯閔說：「輔大盃是我們這學期碰上的第一場大型比賽，由於是團體賽，社員們目標一致，經過兩天的賽程，不但向心力變好，也練出團隊默契，希望往後互相扶持鼓勵，下學期全力殺敵！」</w:t>
          <w:br/>
        </w:r>
      </w:r>
    </w:p>
  </w:body>
</w:document>
</file>