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e4a25984146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 資創系大四專題實作展今起登場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資訊創新與科技學系大四學生專題實作展於今天（4日）隆重開場，在強邦教學大樓5樓行政辦公室前走廊展出，為期二週。展出專題有：「行動火災逃生系統」、「購物網站架設與分析」、「智慧生活follow me」、「Mobile GIS based宜蘭美食導覽服務平台」、「海上基準點搜索分析－以護航之反潛作戰為例」、「Mobile GIS 在礁溪溫泉旅遊行程規劃」、「100%衣計劃,My e-Closet」、「旅遊網站內容分析與顧客需求調查研究」、「愛麗絲平台的物件導向概念之學習」、「Google Android 程式設計應用」等。部分學生於大二就選定專題及指導教授，趁著大三出國之際更廣泛收集相關領域新知，大四開學即與指導教授密集開會訂定執行步驟。同學日夜趕工，希望能給自己留下最好的畢業禮物，有興趣的師生也可前往參觀。（蘭陽校園）</w:t>
          <w:br/>
        </w:r>
      </w:r>
    </w:p>
  </w:body>
</w:document>
</file>