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0a25c8247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好樣的社團身手俐落 打出好成績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桌球社抱回1冠1亞1季　
</w:t>
          <w:br/>
          <w:t> 【記者陳&amp;#38901蓁淡水校園報導】桌球社日前參加由輔仁大學主辦的「第十五屆輔大盃全國大專院校桌球錦標賽」，來自全台各地逢甲、陽明、清大、政大等近50校勁旅中，由資創一陳人豪抱回男子單打冠軍，另女子團體獲亞軍及男女混雙季軍。
</w:t>
          <w:br/>
          <w:t>  桌球社新血陳人豪，實力堅強、過關斬將，即使碰上逢甲強敵，賽事陷入膠著，也穩定表現。陳人豪表示，感謝社員幫我加油，讓我更有鬥志。女子團體賽由國貿三魏靖芬、財金四陳韻婷聯手，預賽中迎戰的東海、逢甲，皆以3：0完封對方；雖然遇上強勁對手弘光科大，我方不敢掉以輕心，搭配策略運用，發揮實力而奪得勝利。複賽時，前面三場比賽順利打敗對方，氣勢如虹。社長資工二游宛軒表示，教練體育室講師李欣靜，會在旁邊指導並不斷鼓勵，讓我們不致於過度緊張，這次比賽大家都表現得很好，不過尚有進步空間，未來會加強雙打訓練。
</w:t>
          <w:br/>
          <w:t>
</w:t>
          <w:br/>
          <w:t>靠念力  張羽帆攀得第4
</w:t>
          <w:br/>
          <w:t>　【記者施雅慧淡水校園報導】由教育部主辦「98學年度攀登錦標賽」於上月19日在東海大學攀岩場展開激烈角逐，攀岩社社長會計三張羽帆以其沉穩的平衡感、俐落的身手，與台大、交大、北體等近20所大學較勁，獲速度賽第4名。
</w:t>
          <w:br/>
          <w:t>　第二次參賽張羽帆表示，上屆比賽雖然落敗，但從去年的競賽中吸取經驗，而今年再度捲土重來，除在賽前緊密的安排訓練課程外，更前往內湖、樹林、北投等攀岩場作不同的情境練習，「在比賽中，唯一所想的就是往上邁進，每跨一步，就離成功愈來愈近。」
</w:t>
          <w:br/>
          <w:t>
</w:t>
          <w:br/>
          <w:t>合氣道黑馬謝春文　常勝軍底慧玲
</w:t>
          <w:br/>
          <w:t> 【記者施雅慧淡水校園報導】由教育部主辦的「98學年度合氣道錦標賽」於上月20日在修平技術學院正式開打，本校以流暢的動作、絕佳的默契，應用技法組由建築四底慧玲、基本技法組由日文四謝春文，雙雙拿下亞軍。
</w:t>
          <w:br/>
          <w:t>　在基本技法組部分，日文四謝春文以黑馬之姿勝出，大學才接觸合氣道的她，有社課就卯足全力練習，她說：「這是大學最後一次比賽，也是社團中最難忘的記憶。」高中即接觸合氣道的建築四底慧玲，是合氣道常勝軍，去年曾於全國大專院校合氣道比賽基本技法組榮獲季軍的她，今年挑戰難度較高的應用技法組，她表示，合氣道的精神在於「不爭不鬥」，講究以圓軸帶動肢體力道的呈現，並非攻擊而是要求「圓融」的應對進退，這次參加應用技法比賽，是對自己在合氣道學習的另一番考驗，未來將持續練習，向明年大專院校冠軍邁進。</w:t>
          <w:br/>
        </w:r>
      </w:r>
    </w:p>
  </w:body>
</w:document>
</file>