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207243bbb47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15同仁榮退 茶會表演獻祝福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、張友柔淡水校園報導】人事室主辦的98學年度第1學期「榮退同仁歡送茶會」，將於12日（週二）下午1時30分在覺生國際會議廳舉行，受邀的退休人員共15位。茶會當天，校長張家宜將出席贈送紀念品，在職同仁將獻唱表演，希望帶給退休同事滿滿的祝福及溫馨的回憶。
</w:t>
          <w:br/>
          <w:t>退休人員包括中文系副教授陳瑞秀、數學系教授楊國勝、物理系副教授陳惇二、建築系教授何德仁、土木系副教授郭瑞芳、決策系教授黃文濤、英文系副教授方政文、陳惠美、西語系副教授曾茂川、美洲所教授熊建成、體育室副教授胡文雄、水環系專員韓東美、軍訓室教官夏紹俊、隋廷勳、總務處事務組工友翁曾月嬌。
</w:t>
          <w:br/>
          <w:t>談到退休，胡文雄依依不捨，雖然以後有較多時間寫書，但還是會懷念淡江文錙藝術中心、海事博物館等景物，「我覺得身在淡江真的很幸福，以後還會兼課，繼續維繫與淡江的感情。」另外，美洲所於上月25日準備大蛋糕為熊建成舉行生日暨榮退茶會，他的學生美洲所所長陳小雀說：「希望熊教授退休後，仍能時常給予美洲研究上的指導及鼓勵！」熊建成說：「對淡江的感情一言難盡，退休後會繼續在淡江任教，從事研究。」</w:t>
          <w:br/>
        </w:r>
      </w:r>
    </w:p>
  </w:body>
</w:document>
</file>