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dbd4c53ca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社團寒假訓練 充電增戰鬥力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學生會Bravo！青春寒訓在蘭陽
</w:t>
          <w:br/>
          <w:t> 【記者江啟義淡水校園報導】學生會將於2月18至19日在蘭陽校園舉辦「Bravo！青春」寒假幹部訓練，除檢討過去一學期的活動缺點及改正外，更希望藉由寒假期間，提前訓練儲備幹部，以提升整體能力。
</w:t>
          <w:br/>
          <w:t>　寒訓執行長財金三戴嫚珊表示，今年寒訓定名為「Bravo！青春」，Bravo意為喝采聲，希望參加的學生會成員們，都能把握寒訓課程，並且共同為青春喝采。寒訓內容分為講座及實作兩部分，將邀請學務長柯志恩講授領導能力，而學生會幹部也擔任講師，教導如何拉贊助、跑公文等。學生會會長水環三陳聖致說明，今年寒訓首次移師蘭陽，也希望與蘭陽校園的學生會秘書團交流，並在下學期，有更好的互動。
</w:t>
          <w:br/>
          <w:t>
</w:t>
          <w:br/>
          <w:t>馬術寒訓為大賽暖身
</w:t>
          <w:br/>
          <w:t>　【記者戴瑞瑤淡水校園報導】馬術研習社在18、19日於山海關馬場將舉行寒訓，兩天一夜的課程包括馬事勤務、趕馬、騎乘訓練與學調馬索，除了享受乘馬奔馳的樂趣，也為明年的全國馬術大專盃等校際比賽做先行暖身。
</w:t>
          <w:br/>
          <w:t>
</w:t>
          <w:br/>
          <w:t>舞研社教你好舞功
</w:t>
          <w:br/>
          <w:t>　【記者施雅慧淡水校園報導】想成為下一個武林大道舞者嗎？那就快來參加舞研社寒假的訓練課程！舞研社自18日至21日，將在體育館舉行一連4天的舞蹈訓練課程，除了一些舞蹈基本工如步伐和姿勢的矯正外，並特地請校外的舞蹈教師教導Street Jazz、Hip Hop和現代舞等三種不同的舞風，讓你在學校就能習得一身好舞功！
</w:t>
          <w:br/>
          <w:t>　舞研社社長經濟三陳沛醇表示，這次的寒訓課程除了基本的訓練和新舞蹈的學習外，在第四天的晚會活動更是重頭戲，由學員呈現這一連4天的成果，對於首次學習跳舞的同學是個難得的成長機會，想報名參加的同學，即日起可至本校舞研社官網留言報名（http://www.wretch.cc/blog/tkudance/）。
</w:t>
          <w:br/>
          <w:t>
</w:t>
          <w:br/>
          <w:t>吉他寒訓增實力
</w:t>
          <w:br/>
          <w:t>　【記者戴瑞瑤淡水校園報導】吉他社將於23日至27日在文學館舉辦5天4夜的寒訓營隊，每年皆舉行寒訓營隊的吉他社，今年已經邁入第24屆。除了有趣的團康遊戲和晚會，優秀的師資也是吉他社寒訓的重點，今年邀請林正如、林建和、謝力航等優秀教師，以增進同學們的吉他實力。</w:t>
          <w:br/>
        </w:r>
      </w:r>
    </w:p>
  </w:body>
</w:document>
</file>