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6034acd0a43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校安中心關心同學安全 籲結伴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軍訓室關心同學的安全，軍訓室教官王啟光提醒，在天色較早昏暗的冬天，又接近寒假，同學應隨時注意自己身處周遭環境的安全。經常往返圖側的大傳三趙瑩表示，圖書館廁所位於側邊，平時較無人時會覺得很恐怖，希望學校能加裝監視器等安全設備。
</w:t>
          <w:br/>
          <w:t>　王啟光也提醒夜歸的同學要注意人身安全，最好能結伴同行，或隨身攜帶防身用品。校安中心也將建議學校針對全校各項安全設備，整體檢討，除了增加昏暗路燈的亮度，改善照明設備外，同時建議汰換舊監視器，加強攝影功能。希望能避免圖書館女廁學生被偷窺、圖書館學生離開座位，隨身物品被偷竊等類似事件發生。</w:t>
          <w:br/>
        </w:r>
      </w:r>
    </w:p>
  </w:body>
</w:document>
</file>